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AC5E3"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 w14:paraId="13739890">
      <w:pPr>
        <w:rPr>
          <w:rFonts w:ascii="仿宋_GB2312" w:eastAsia="仿宋_GB2312"/>
          <w:sz w:val="32"/>
          <w:szCs w:val="32"/>
        </w:rPr>
      </w:pPr>
    </w:p>
    <w:p w14:paraId="4A2B3EA1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创新联合体组建协议</w:t>
      </w:r>
    </w:p>
    <w:p w14:paraId="6468CD41">
      <w:pPr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 建议提纲</w:t>
      </w:r>
      <w:r>
        <w:rPr>
          <w:rFonts w:hint="eastAsia" w:ascii="楷体" w:hAnsi="楷体" w:eastAsia="楷体"/>
          <w:sz w:val="32"/>
          <w:szCs w:val="32"/>
          <w:lang w:eastAsia="zh-CN"/>
        </w:rPr>
        <w:t>）</w:t>
      </w:r>
    </w:p>
    <w:p w14:paraId="16E8D6CA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一、联合体目标</w:t>
      </w:r>
    </w:p>
    <w:p w14:paraId="57FF27E3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（一）技术创新目标</w:t>
      </w:r>
    </w:p>
    <w:p w14:paraId="4176E242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（二）产业发展目标</w:t>
      </w:r>
    </w:p>
    <w:p w14:paraId="6CA9D625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（三）……</w:t>
      </w:r>
    </w:p>
    <w:p w14:paraId="54AAE354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二、联合体任务</w:t>
      </w:r>
    </w:p>
    <w:p w14:paraId="40AF47F2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（一）提供政府咨询服务</w:t>
      </w:r>
    </w:p>
    <w:p w14:paraId="4E35FB80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（二）开展产业重大技术攻关</w:t>
      </w:r>
    </w:p>
    <w:p w14:paraId="62C271B7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（三）推进重大科技成果转化</w:t>
      </w:r>
    </w:p>
    <w:p w14:paraId="3951C069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（四）开展新产品示范应用</w:t>
      </w:r>
    </w:p>
    <w:p w14:paraId="6F28CBD2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（五）……</w:t>
      </w:r>
    </w:p>
    <w:p w14:paraId="465189DC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三、成员单位合作内容</w:t>
      </w:r>
    </w:p>
    <w:p w14:paraId="4053A3CE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（一）联合开展技术研发</w:t>
      </w:r>
    </w:p>
    <w:p w14:paraId="3B56093F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（二）联合承担政府科技项目</w:t>
      </w:r>
    </w:p>
    <w:p w14:paraId="582A78F7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（三）联合建设科技创新平台</w:t>
      </w:r>
    </w:p>
    <w:p w14:paraId="337E725B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（四）联合构建产品供应链</w:t>
      </w:r>
    </w:p>
    <w:p w14:paraId="2781D0B8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（五）共同开拓国内外市场</w:t>
      </w:r>
    </w:p>
    <w:p w14:paraId="2707BA7F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（六）……</w:t>
      </w:r>
    </w:p>
    <w:p w14:paraId="3A00D160">
      <w:pPr>
        <w:ind w:firstLine="640" w:firstLineChars="200"/>
        <w:rPr>
          <w:rFonts w:ascii="仿宋_GB2312" w:eastAsia="仿宋_GB2312"/>
          <w:sz w:val="32"/>
          <w:szCs w:val="32"/>
        </w:rPr>
      </w:pPr>
    </w:p>
    <w:p w14:paraId="504EEA38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四、联合体成员的权利和义务</w:t>
      </w:r>
    </w:p>
    <w:p w14:paraId="5C39942A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（一）联合体成员的权利</w:t>
      </w:r>
    </w:p>
    <w:p w14:paraId="32C99231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（二）联合体成员的义务</w:t>
      </w:r>
    </w:p>
    <w:p w14:paraId="4933AF8F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五、其他共同约定事项</w:t>
      </w:r>
    </w:p>
    <w:p w14:paraId="0EBD0179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（一）科技产权归属</w:t>
      </w:r>
    </w:p>
    <w:p w14:paraId="6BE4BD89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（二）保密约定</w:t>
      </w:r>
    </w:p>
    <w:p w14:paraId="115C5858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（三）共同投资约定</w:t>
      </w:r>
    </w:p>
    <w:p w14:paraId="0A654A4D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（四）……</w:t>
      </w:r>
    </w:p>
    <w:p w14:paraId="1CDA3A14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六、争议解决</w:t>
      </w:r>
    </w:p>
    <w:p w14:paraId="436A3FB0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七、其他</w:t>
      </w:r>
    </w:p>
    <w:p w14:paraId="79A1C65A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588" w:bottom="1440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546554"/>
      <w:docPartObj>
        <w:docPartGallery w:val="autotext"/>
      </w:docPartObj>
    </w:sdtPr>
    <w:sdtContent>
      <w:p w14:paraId="1E092AD8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C2841F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421C09"/>
    <w:rsid w:val="04EA65D9"/>
    <w:rsid w:val="09421C09"/>
    <w:rsid w:val="0FAB66A8"/>
    <w:rsid w:val="1E957931"/>
    <w:rsid w:val="31A77477"/>
    <w:rsid w:val="32E92D40"/>
    <w:rsid w:val="343B467F"/>
    <w:rsid w:val="4A1F4C27"/>
    <w:rsid w:val="4C6F6A75"/>
    <w:rsid w:val="4DBB41D6"/>
    <w:rsid w:val="50EC1DD2"/>
    <w:rsid w:val="51D66CF6"/>
    <w:rsid w:val="580C0B04"/>
    <w:rsid w:val="593C3FD0"/>
    <w:rsid w:val="59881AC1"/>
    <w:rsid w:val="5A176A5C"/>
    <w:rsid w:val="5B9163B2"/>
    <w:rsid w:val="5CA557D9"/>
    <w:rsid w:val="6FF653BE"/>
    <w:rsid w:val="7232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64b0b46c-c175-469d-b42d-d7884e256550</errorID>
      <errorWord>1千</errorWord>
      <group>L1_Knowledge</group>
      <groupName>知识性问题</groupName>
      <ability>L2_Knowledge</ability>
      <abilityName>其他知识</abilityName>
      <candidateList>
        <item>1000</item>
      </candidateList>
      <explain>根据GB/T 15835-2011规定，只有“万”、“亿可以与阿拉伯数字混用，例如：“4万”、“4亿”、“4万亿”等。其他情况应统一使用阿拉伯数字。</explain>
      <paraID>67648294</paraID>
      <start>77</start>
      <end>81</end>
      <status>modified</status>
      <modifiedWord>1000</modifiedWord>
      <trackRevisions>false</trackRevisions>
    </reviewItem>
    <reviewItem>
      <errorID>9584f35a-c69c-45a2-8da9-e40daf2df9d6</errorID>
      <errorWord>6.</errorWord>
      <group>L1_Format</group>
      <groupName>格式问题</groupName>
      <ability>L2_Ordinal</ability>
      <abilityName>序号格式</abilityName>
      <candidateList>
        <item>5.</item>
      </candidateList>
      <explain>标题顺序错误，请检查标题顺序是否合理。</explain>
      <paraID>28920995</paraID>
      <start>0</start>
      <end>2</end>
      <status>modified</status>
      <modifiedWord>5.</modifiedWord>
      <trackRevisions>false</trackRevisions>
    </reviewItem>
    <reviewItem>
      <errorID>5b4dfac7-d4f8-48ab-bbc6-6b54a03bb0ff</errorID>
      <errorWord>, </errorWord>
      <group>L1_Punc</group>
      <groupName>标点问题</groupName>
      <ability>L2_Punc_CN</ability>
      <abilityName>标点符号问题</abilityName>
      <candidateList>
        <item>，</item>
      </candidateList>
      <explain/>
      <paraID>2727E4A3</paraID>
      <start>84</start>
      <end>85</end>
      <status>modified</status>
      <modifiedWord>，</modifiedWord>
      <trackRevisions>false</trackRevisions>
    </reviewItem>
    <reviewItem>
      <errorID>915aae46-397c-4495-9521-def77ad5a490</errorID>
      <errorWord>《石家庄市创新联合体申报书》</errorWord>
      <group>L1_Other</group>
      <groupName>其他问题</groupName>
      <ability>L2_Consistency</ability>
      <abilityName>一致性检查</abilityName>
      <candidateList>
        <item>《石家庄市创新联合体建设申报书》</item>
      </candidateList>
      <explain>术语一致性错误，原文正文报送材料要求及附件中均使用“石家庄市创新联合体建设申报书”这一名称，此处表述不一致</explain>
      <paraID>53C8640A</paraID>
      <start>14</start>
      <end>30</end>
      <status>modified</status>
      <modifiedWord>《石家庄市创新联合体建设申报书》</modifiedWord>
      <trackRevisions>false</trackRevisions>
    </reviewItem>
    <reviewItem>
      <errorID>85ff69f2-2246-4ea3-92fa-0c6118c6aea4</errorID>
      <errorWord>通讯</errorWord>
      <group>L1_Word</group>
      <groupName>字词问题</groupName>
      <ability>L2_Typo</ability>
      <abilityName>字词错误</abilityName>
      <candidateList>
        <item>通信</item>
      </candidateList>
      <explain/>
      <paraID> 3464E44</paraID>
      <start>0</start>
      <end>2</end>
      <status>ignored</status>
      <modifiedWord/>
      <trackRevisions>false</trackRevisions>
    </reviewItem>
    <reviewItem>
      <errorID>832ac245-092b-4639-a183-8918ba33f62b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50E2DF5B</paraID>
      <start>6</start>
      <end>7</end>
      <status>modified</status>
      <modifiedWord>）</modifiedWord>
      <trackRevisions>false</trackRevisions>
    </reviewItem>
    <reviewItem>
      <errorID>93b211cd-1ad4-41c4-b582-d09730cbb445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6468CD41</paraID>
      <start>6</start>
      <end>7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30664c7f-674c-4747-8e85-bba6dc5a23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2066</Words>
  <Characters>2146</Characters>
  <Lines>0</Lines>
  <Paragraphs>0</Paragraphs>
  <TotalTime>19</TotalTime>
  <ScaleCrop>false</ScaleCrop>
  <LinksUpToDate>false</LinksUpToDate>
  <CharactersWithSpaces>2377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2026-06-30T07:01:00Z</cp:lastPrinted>
  <dcterms:created xsi:type="dcterms:W3CDTF">2026-06-30T01:41:00Z</dcterms:created>
  <dcterms:modified xsi:type="dcterms:W3CDTF">2026-07-01T06:52:54Z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E7A17C1864694806A6DB57972221CF81_13</vt:lpwstr>
  </property>
  <property fmtid="{D5CDD505-2E9C-101B-9397-08002B2CF9AE}" pid="4" name="KSOTemplateDocerSaveRecord">
    <vt:lpwstr>eyJoZGlkIjoiZTg5ZDg2YTMyZjA2MGJkNWYwNDcxODU4OTYxMTc2M2MiLCJ1c2VySWQiOiIxNDQ5NTIxNTcxIn0=</vt:lpwstr>
  </property>
</Properties>
</file>